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F321E">
      <w:pPr>
        <w:adjustRightInd w:val="0"/>
        <w:snapToGrid w:val="0"/>
        <w:spacing w:line="600" w:lineRule="exact"/>
        <w:rPr>
          <w:rFonts w:ascii="黑体" w:hAnsi="黑体" w:eastAsia="黑体" w:cs="方正小标宋简体"/>
          <w:sz w:val="32"/>
          <w:szCs w:val="44"/>
        </w:rPr>
      </w:pPr>
      <w:r>
        <w:rPr>
          <w:rFonts w:hint="eastAsia" w:ascii="黑体" w:hAnsi="黑体" w:eastAsia="黑体" w:cs="方正小标宋简体"/>
          <w:sz w:val="32"/>
          <w:szCs w:val="44"/>
        </w:rPr>
        <w:t>附件2</w:t>
      </w:r>
    </w:p>
    <w:p w14:paraId="3C94E94F">
      <w:pPr>
        <w:widowControl/>
        <w:spacing w:line="600" w:lineRule="exact"/>
        <w:jc w:val="center"/>
        <w:rPr>
          <w:rFonts w:ascii="宋体" w:hAnsi="宋体" w:cs="华文中宋"/>
          <w:b/>
          <w:bCs/>
          <w:kern w:val="0"/>
          <w:sz w:val="44"/>
          <w:szCs w:val="44"/>
        </w:rPr>
      </w:pPr>
      <w:r>
        <w:rPr>
          <w:rFonts w:hint="eastAsia" w:ascii="宋体" w:hAnsi="宋体" w:cs="华文中宋"/>
          <w:b/>
          <w:bCs/>
          <w:kern w:val="0"/>
          <w:sz w:val="44"/>
          <w:szCs w:val="44"/>
        </w:rPr>
        <w:t>个人承诺书</w:t>
      </w:r>
    </w:p>
    <w:p w14:paraId="6D831BCE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680C7E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四川省滨水城乡发展有限责任公司市场化选聘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本部中层管理人员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》（以下简称公告）及相关材料，清楚并理解其内容。</w:t>
      </w:r>
    </w:p>
    <w:p w14:paraId="1052B792"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 w14:paraId="53CBDBDC"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11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本人提供的报名表、身份证以及其他相关证明材料、个人信息均真实准确完整；</w:t>
      </w:r>
    </w:p>
    <w:p w14:paraId="23BD4EE1"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0"/>
          <w:sz w:val="11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本人若被确定为考察对象初步人选，自愿接受体检，知悉体检标准参照《公务员录用体检通用标准（试行）》；</w:t>
      </w:r>
    </w:p>
    <w:p w14:paraId="24F2AF56"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三、本人若被确定为考察人选，自愿接受考察、背景调查；</w:t>
      </w:r>
    </w:p>
    <w:p w14:paraId="62F244DC"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 w14:paraId="5FCCE126"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EBC09A0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AF0B5BF">
      <w:pPr>
        <w:widowControl/>
        <w:spacing w:line="600" w:lineRule="exact"/>
        <w:ind w:firstLine="4819" w:firstLineChars="1506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承诺人签字：   </w:t>
      </w:r>
    </w:p>
    <w:p w14:paraId="29B7321C">
      <w:pPr>
        <w:widowControl/>
        <w:spacing w:line="600" w:lineRule="exact"/>
        <w:ind w:firstLine="4819" w:firstLineChars="1506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EC29229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  年    月    日</w:t>
      </w:r>
    </w:p>
    <w:p w14:paraId="33B7DD37"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01310"/>
    <w:rsid w:val="001537EB"/>
    <w:rsid w:val="002A13E5"/>
    <w:rsid w:val="00350292"/>
    <w:rsid w:val="006969B3"/>
    <w:rsid w:val="00842350"/>
    <w:rsid w:val="008E63A5"/>
    <w:rsid w:val="00A52B21"/>
    <w:rsid w:val="00C21D6E"/>
    <w:rsid w:val="00D91881"/>
    <w:rsid w:val="00EA3C80"/>
    <w:rsid w:val="02745570"/>
    <w:rsid w:val="151B5BB4"/>
    <w:rsid w:val="20FC5166"/>
    <w:rsid w:val="266E4E61"/>
    <w:rsid w:val="2DA34A03"/>
    <w:rsid w:val="3F2C0D2F"/>
    <w:rsid w:val="3F3D1A56"/>
    <w:rsid w:val="47D51ABC"/>
    <w:rsid w:val="4EB01310"/>
    <w:rsid w:val="5BFE1FCA"/>
    <w:rsid w:val="6A3C61EC"/>
    <w:rsid w:val="7A46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231</Words>
  <Characters>231</Characters>
  <Lines>2</Lines>
  <Paragraphs>1</Paragraphs>
  <TotalTime>0</TotalTime>
  <ScaleCrop>false</ScaleCrop>
  <LinksUpToDate>false</LinksUpToDate>
  <CharactersWithSpaces>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2021-02-05T02:30:00Z</dcterms:created>
  <dc:creator>晨小曦 </dc:creator>
  <cp:lastModifiedBy>陈诗娅</cp:lastModifiedBy>
  <cp:lastPrinted>2022-06-30T01:50:00Z</cp:lastPrinted>
  <dcterms:modified xsi:type="dcterms:W3CDTF">2025-11-07T07:32:23Z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D80F7E01C9A34DE7811CCF3ED9065085</vt:lpwstr>
  </property>
  <property fmtid="{D5CDD505-2E9C-101B-9397-08002B2CF9AE}" pid="4" name="KSOTemplateDocerSaveRecord">
    <vt:lpwstr>eyJoZGlkIjoiZjg2M2NiNmFiNDVmNjI2M2YxMDJlOTVjNzA4Yjg1OTIiLCJ1c2VySWQiOiIzMjQ0MTYxNjQifQ==</vt:lpwstr>
  </property>
</Properties>
</file>