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80" w:lineRule="exact"/>
        <w:ind w:left="0" w:leftChars="0" w:right="1440" w:firstLine="0" w:firstLineChars="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867"/>
          <w:tab w:val="center" w:pos="5293"/>
        </w:tabs>
        <w:kinsoku/>
        <w:wordWrap/>
        <w:overflowPunct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b/>
          <w:sz w:val="36"/>
          <w:lang w:eastAsia="zh-CN"/>
        </w:rPr>
      </w:pPr>
      <w:r>
        <w:rPr>
          <w:rFonts w:hint="eastAsia" w:ascii="方正小标宋简体" w:eastAsia="方正小标宋简体"/>
          <w:b/>
          <w:sz w:val="36"/>
          <w:lang w:val="en-US" w:eastAsia="zh-CN"/>
        </w:rPr>
        <w:t>报名信息登记</w:t>
      </w:r>
      <w:r>
        <w:rPr>
          <w:rFonts w:hint="eastAsia" w:ascii="方正小标宋简体" w:eastAsia="方正小标宋简体"/>
          <w:b/>
          <w:sz w:val="36"/>
          <w:lang w:eastAsia="zh-CN"/>
        </w:rPr>
        <w:t>表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应聘部门及岗位：</w:t>
      </w:r>
      <w:r>
        <w:rPr>
          <w:rFonts w:hint="eastAsia" w:ascii="方正小标宋简体" w:eastAsia="方正小标宋简体"/>
          <w:b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487"/>
        <w:gridCol w:w="1030"/>
        <w:gridCol w:w="1260"/>
        <w:gridCol w:w="1221"/>
        <w:gridCol w:w="1066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pacing w:val="-30"/>
                <w:sz w:val="24"/>
              </w:rPr>
            </w:pPr>
            <w:r>
              <w:rPr>
                <w:rFonts w:hint="eastAsia" w:ascii="黑体" w:eastAsia="黑体"/>
                <w:spacing w:val="-30"/>
                <w:sz w:val="24"/>
              </w:rPr>
              <w:t>（   岁）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19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sz w:val="24"/>
              </w:rPr>
              <w:t>0.03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(31</w:t>
            </w:r>
            <w:r>
              <w:rPr>
                <w:rFonts w:hint="eastAsia" w:ascii="楷体_GB2312" w:eastAsia="楷体_GB2312"/>
                <w:sz w:val="24"/>
              </w:rPr>
              <w:t>岁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)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免冠证件照片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1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族</w:t>
            </w:r>
          </w:p>
        </w:tc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汉族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 贯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四川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成都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现居住地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eastAsia="楷体_GB2312"/>
                <w:spacing w:val="-20"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pacing w:val="-20"/>
                <w:sz w:val="24"/>
                <w:szCs w:val="20"/>
                <w:lang w:val="en-US" w:eastAsia="zh-CN"/>
              </w:rPr>
              <w:t>四川成都</w:t>
            </w:r>
          </w:p>
        </w:tc>
        <w:tc>
          <w:tcPr>
            <w:tcW w:w="197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政治面貌及加入时间</w:t>
            </w:r>
          </w:p>
        </w:tc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  <w:t>中共党员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eastAsia="黑体"/>
                <w:spacing w:val="-6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6"/>
                <w:sz w:val="24"/>
                <w:lang w:val="en-US" w:eastAsia="zh-CN"/>
              </w:rPr>
              <w:t>毕业时间及</w:t>
            </w:r>
            <w:r>
              <w:rPr>
                <w:rFonts w:hint="eastAsia" w:ascii="黑体" w:eastAsia="黑体"/>
                <w:spacing w:val="-6"/>
                <w:sz w:val="24"/>
              </w:rPr>
              <w:t>参工时间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20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.07</w:t>
            </w:r>
          </w:p>
        </w:tc>
        <w:tc>
          <w:tcPr>
            <w:tcW w:w="12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pacing w:val="-6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6"/>
                <w:sz w:val="24"/>
                <w:lang w:val="en-US" w:eastAsia="zh-CN"/>
              </w:rPr>
              <w:t>净身高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eastAsia="黑体"/>
                <w:spacing w:val="-22"/>
                <w:sz w:val="24"/>
                <w:lang w:val="en-US"/>
              </w:rPr>
            </w:pPr>
            <w:r>
              <w:rPr>
                <w:rFonts w:hint="eastAsia" w:ascii="黑体" w:eastAsia="黑体"/>
                <w:spacing w:val="-6"/>
                <w:sz w:val="24"/>
                <w:lang w:val="en-US" w:eastAsia="zh-CN"/>
              </w:rPr>
              <w:t>及体重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  <w:t>170CM</w:t>
            </w: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  <w:t>2015.09</w:t>
            </w:r>
          </w:p>
        </w:tc>
        <w:tc>
          <w:tcPr>
            <w:tcW w:w="10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2021.07</w:t>
            </w:r>
          </w:p>
        </w:tc>
        <w:tc>
          <w:tcPr>
            <w:tcW w:w="12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  <w:t>60KG</w:t>
            </w: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证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证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件</w:t>
            </w:r>
          </w:p>
        </w:tc>
        <w:tc>
          <w:tcPr>
            <w:tcW w:w="37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基金从业资格证、注册会计师（通过4门）、注册安全工程师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有何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特</w:t>
            </w:r>
            <w:r>
              <w:rPr>
                <w:rFonts w:hint="eastAsia" w:ascii="黑体" w:eastAsia="黑体"/>
                <w:sz w:val="24"/>
              </w:rPr>
              <w:t>长</w:t>
            </w:r>
          </w:p>
        </w:tc>
        <w:tc>
          <w:tcPr>
            <w:tcW w:w="303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钢琴十级、篮球运动员、舞蹈、古筝、声乐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  <w:jc w:val="center"/>
        </w:trPr>
        <w:tc>
          <w:tcPr>
            <w:tcW w:w="132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位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  育</w:t>
            </w:r>
          </w:p>
        </w:tc>
        <w:tc>
          <w:tcPr>
            <w:tcW w:w="229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博士</w:t>
            </w:r>
            <w:r>
              <w:rPr>
                <w:rFonts w:hint="eastAsia" w:ascii="楷体_GB2312" w:eastAsia="楷体_GB2312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03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lang w:val="en-US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四川</w:t>
            </w:r>
            <w:r>
              <w:rPr>
                <w:rFonts w:hint="eastAsia" w:ascii="楷体_GB2312" w:eastAsia="楷体_GB2312"/>
                <w:sz w:val="24"/>
              </w:rPr>
              <w:t>大学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金融学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硕士</w:t>
            </w:r>
            <w:r>
              <w:rPr>
                <w:rFonts w:hint="eastAsia" w:ascii="楷体_GB2312" w:eastAsia="楷体_GB2312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pacing w:val="-12"/>
                <w:sz w:val="24"/>
              </w:rPr>
            </w:pP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电子科技</w:t>
            </w:r>
            <w:r>
              <w:rPr>
                <w:rFonts w:hint="eastAsia" w:ascii="楷体_GB2312" w:eastAsia="楷体_GB2312"/>
                <w:sz w:val="24"/>
              </w:rPr>
              <w:t>大学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金融学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工学学士</w:t>
            </w:r>
          </w:p>
        </w:tc>
        <w:tc>
          <w:tcPr>
            <w:tcW w:w="12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pacing w:val="-12"/>
                <w:sz w:val="24"/>
              </w:rPr>
            </w:pP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西南财经</w:t>
            </w:r>
            <w:r>
              <w:rPr>
                <w:rFonts w:hint="eastAsia" w:ascii="楷体_GB2312" w:eastAsia="楷体_GB2312"/>
                <w:sz w:val="24"/>
              </w:rPr>
              <w:t>大学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金融学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  育</w:t>
            </w:r>
          </w:p>
        </w:tc>
        <w:tc>
          <w:tcPr>
            <w:tcW w:w="2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硕士</w:t>
            </w:r>
            <w:r>
              <w:rPr>
                <w:rFonts w:hint="eastAsia" w:ascii="楷体_GB2312" w:eastAsia="楷体_GB2312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pacing w:val="-12"/>
                <w:sz w:val="24"/>
              </w:rPr>
            </w:pP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西南交通</w:t>
            </w:r>
            <w:r>
              <w:rPr>
                <w:rFonts w:hint="eastAsia" w:ascii="楷体_GB2312" w:eastAsia="楷体_GB2312"/>
                <w:sz w:val="24"/>
              </w:rPr>
              <w:t>大学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金融学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  <w:jc w:val="center"/>
        </w:trPr>
        <w:tc>
          <w:tcPr>
            <w:tcW w:w="2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现就职单位、部门及岗位</w:t>
            </w:r>
          </w:p>
        </w:tc>
        <w:tc>
          <w:tcPr>
            <w:tcW w:w="65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7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i/>
                <w:iCs/>
                <w:color w:val="FF0000"/>
                <w:sz w:val="24"/>
                <w:lang w:val="en-US" w:eastAsia="zh-CN"/>
              </w:rPr>
              <w:t>（注意：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i/>
                <w:iCs/>
                <w:color w:val="FF0000"/>
                <w:sz w:val="24"/>
                <w:lang w:val="en-US" w:eastAsia="zh-CN"/>
              </w:rPr>
              <w:t>时间原则上连续不得断层）</w:t>
            </w:r>
          </w:p>
        </w:tc>
        <w:tc>
          <w:tcPr>
            <w:tcW w:w="803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学习经历（专业名次/总人数</w:t>
            </w:r>
            <w:r>
              <w:rPr>
                <w:rFonts w:hint="eastAsia" w:ascii="楷体_GB2312" w:hAnsi="宋体" w:eastAsia="楷体_GB2312"/>
                <w:i/>
                <w:iCs/>
                <w:color w:val="FF0000"/>
                <w:sz w:val="24"/>
                <w:lang w:val="en-US" w:eastAsia="zh-CN"/>
              </w:rPr>
              <w:t>如无排名可用绩点等方式描述学习成绩情况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、</w:t>
            </w: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>有/无挂科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60" w:hanging="2160" w:hangingChars="900"/>
              <w:jc w:val="both"/>
              <w:textAlignment w:val="auto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/>
                <w:sz w:val="24"/>
              </w:rPr>
              <w:t>.09－19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86</w:t>
            </w:r>
            <w:r>
              <w:rPr>
                <w:rFonts w:hint="eastAsia" w:ascii="楷体_GB2312" w:hAnsi="宋体" w:eastAsia="楷体_GB2312"/>
                <w:sz w:val="24"/>
              </w:rPr>
              <w:t>.0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四川</w:t>
            </w:r>
            <w:r>
              <w:rPr>
                <w:rFonts w:hint="eastAsia" w:ascii="楷体_GB2312" w:hAnsi="宋体" w:eastAsia="楷体_GB2312"/>
                <w:sz w:val="24"/>
              </w:rPr>
              <w:t>大学会计学专业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大学本科学习（1/100、</w:t>
            </w: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>有挂科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60" w:hanging="2160" w:hangingChars="900"/>
              <w:jc w:val="both"/>
              <w:textAlignment w:val="auto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/>
                <w:sz w:val="24"/>
              </w:rPr>
              <w:t>.09－19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89</w:t>
            </w:r>
            <w:r>
              <w:rPr>
                <w:rFonts w:hint="eastAsia" w:ascii="楷体_GB2312" w:hAnsi="宋体" w:eastAsia="楷体_GB2312"/>
                <w:sz w:val="24"/>
              </w:rPr>
              <w:t>.0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西南财经</w:t>
            </w:r>
            <w:r>
              <w:rPr>
                <w:rFonts w:hint="eastAsia" w:ascii="楷体_GB2312" w:hAnsi="宋体" w:eastAsia="楷体_GB2312"/>
                <w:sz w:val="24"/>
              </w:rPr>
              <w:t>大学会计学专业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硕士研究生学习（1/100、</w:t>
            </w: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>无挂科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60" w:hanging="2160" w:hangingChars="900"/>
              <w:jc w:val="both"/>
              <w:textAlignment w:val="auto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1989.09－1993.07  西南交通大学会计学专业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博士研究生学习（1/100、</w:t>
            </w: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>无挂科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楷体_GB2312" w:hAnsi="宋体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最高学历毕业论文：</w:t>
            </w: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>《</w:t>
            </w:r>
            <w:r>
              <w:rPr>
                <w:rFonts w:hint="default" w:ascii="楷体_GB2312" w:hAnsi="宋体" w:eastAsia="楷体_GB2312" w:cs="Times New Roman"/>
                <w:sz w:val="24"/>
                <w:lang w:val="en-US" w:eastAsia="zh-CN"/>
              </w:rPr>
              <w:t>环境互馈的水资源耦合系统风险评估及径流适应性利用研究</w:t>
            </w: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学术科研经历：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/>
                <w:sz w:val="24"/>
              </w:rPr>
              <w:t>.09－19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86</w:t>
            </w:r>
            <w:r>
              <w:rPr>
                <w:rFonts w:hint="eastAsia" w:ascii="楷体_GB2312" w:hAnsi="宋体" w:eastAsia="楷体_GB2312"/>
                <w:sz w:val="24"/>
              </w:rPr>
              <w:t>.0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四川</w:t>
            </w:r>
            <w:r>
              <w:rPr>
                <w:rFonts w:hint="eastAsia" w:ascii="楷体_GB2312" w:hAnsi="宋体" w:eastAsia="楷体_GB2312"/>
                <w:sz w:val="24"/>
              </w:rPr>
              <w:t>大学</w:t>
            </w:r>
            <w:r>
              <w:rPr>
                <w:rFonts w:hint="default" w:ascii="楷体_GB2312" w:hAnsi="宋体" w:eastAsia="楷体_GB2312" w:cs="Times New Roman"/>
                <w:sz w:val="24"/>
                <w:lang w:val="en-US" w:eastAsia="zh-CN"/>
              </w:rPr>
              <w:t>系统风险评估</w:t>
            </w: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>课题负责人/参研人员/</w:t>
            </w:r>
            <w:r>
              <w:rPr>
                <w:rFonts w:hint="eastAsia" w:ascii="楷体_GB2312" w:hAnsi="宋体" w:eastAsia="楷体_GB2312"/>
                <w:sz w:val="24"/>
              </w:rPr>
              <w:t>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/>
                <w:sz w:val="24"/>
              </w:rPr>
              <w:t>.09－19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89</w:t>
            </w:r>
            <w:r>
              <w:rPr>
                <w:rFonts w:hint="eastAsia" w:ascii="楷体_GB2312" w:hAnsi="宋体" w:eastAsia="楷体_GB2312"/>
                <w:sz w:val="24"/>
              </w:rPr>
              <w:t>.0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西南财经</w:t>
            </w:r>
            <w:r>
              <w:rPr>
                <w:rFonts w:hint="default" w:ascii="楷体_GB2312" w:hAnsi="宋体" w:eastAsia="楷体_GB2312" w:cs="Times New Roman"/>
                <w:sz w:val="24"/>
                <w:lang w:val="en-US" w:eastAsia="zh-CN"/>
              </w:rPr>
              <w:t>系统风险评估</w:t>
            </w: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>课题负责人/参研人员/</w:t>
            </w:r>
            <w:r>
              <w:rPr>
                <w:rFonts w:hint="eastAsia" w:ascii="楷体_GB2312" w:hAnsi="宋体" w:eastAsia="楷体_GB2312"/>
                <w:sz w:val="24"/>
              </w:rPr>
              <w:t>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学生工作经历：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/>
                <w:sz w:val="24"/>
              </w:rPr>
              <w:t>.09－19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89</w:t>
            </w:r>
            <w:r>
              <w:rPr>
                <w:rFonts w:hint="eastAsia" w:ascii="楷体_GB2312" w:hAnsi="宋体" w:eastAsia="楷体_GB2312"/>
                <w:sz w:val="24"/>
              </w:rPr>
              <w:t>.0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西南财经</w:t>
            </w:r>
            <w:r>
              <w:rPr>
                <w:rFonts w:hint="eastAsia" w:ascii="楷体_GB2312" w:hAnsi="宋体" w:eastAsia="楷体_GB2312"/>
                <w:sz w:val="24"/>
              </w:rPr>
              <w:t>大学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学生会主席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1989.09－1993.07  西南交通大学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物流学院二班班长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实习经历</w:t>
            </w:r>
            <w:r>
              <w:rPr>
                <w:rFonts w:hint="eastAsia" w:ascii="楷体_GB2312" w:hAnsi="宋体" w:eastAsia="楷体_GB2312" w:cs="Times New Roman"/>
                <w:i/>
                <w:iCs/>
                <w:color w:val="FF0000"/>
                <w:sz w:val="24"/>
                <w:lang w:val="en-US" w:eastAsia="zh-CN"/>
              </w:rPr>
              <w:t>（应届生填写）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1993.07－2005.11  ×××公司×××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部门会计岗位实习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60" w:hanging="2160" w:hangingChars="900"/>
              <w:jc w:val="both"/>
              <w:textAlignment w:val="auto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2005.11－2006.09  ×××公司×××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部门会计岗位实习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工作及项目经历: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60" w:hanging="2160" w:hangingChars="900"/>
              <w:jc w:val="both"/>
              <w:textAlignment w:val="auto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2006.09－2009.03  ×××公司×××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部门会计；作为</w:t>
            </w:r>
            <w:r>
              <w:rPr>
                <w:rFonts w:hint="eastAsia" w:ascii="楷体_GB2312" w:hAnsi="宋体" w:eastAsia="楷体_GB2312"/>
                <w:sz w:val="24"/>
              </w:rPr>
              <w:t>×××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项目</w:t>
            </w:r>
            <w:r>
              <w:rPr>
                <w:rFonts w:hint="eastAsia" w:ascii="楷体_GB2312" w:hAnsi="宋体" w:eastAsia="楷体_GB2312"/>
                <w:sz w:val="24"/>
              </w:rPr>
              <w:t>×××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负责</w:t>
            </w:r>
            <w:r>
              <w:rPr>
                <w:rFonts w:hint="eastAsia" w:ascii="楷体_GB2312" w:hAnsi="宋体" w:eastAsia="楷体_GB2312"/>
                <w:sz w:val="24"/>
              </w:rPr>
              <w:t>×××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60" w:hanging="2160" w:hangingChars="900"/>
              <w:jc w:val="both"/>
              <w:textAlignment w:val="auto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09</w:t>
            </w:r>
            <w:r>
              <w:rPr>
                <w:rFonts w:hint="eastAsia" w:ascii="楷体_GB2312" w:hAnsi="宋体" w:eastAsia="楷体_GB2312"/>
                <w:sz w:val="24"/>
              </w:rPr>
              <w:t>.0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sz w:val="24"/>
              </w:rPr>
              <w:t>－</w:t>
            </w:r>
            <w:r>
              <w:rPr>
                <w:rFonts w:hint="eastAsia" w:ascii="楷体_GB2312" w:eastAsia="楷体_GB2312"/>
                <w:sz w:val="24"/>
                <w:szCs w:val="20"/>
              </w:rPr>
              <w:t xml:space="preserve">         </w:t>
            </w:r>
            <w:r>
              <w:rPr>
                <w:rFonts w:hint="eastAsia" w:ascii="楷体_GB2312" w:hAnsi="宋体" w:eastAsia="楷体_GB2312"/>
                <w:sz w:val="24"/>
              </w:rPr>
              <w:t>×××公司财务部经理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；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作为</w:t>
            </w:r>
            <w:r>
              <w:rPr>
                <w:rFonts w:hint="eastAsia" w:ascii="楷体_GB2312" w:hAnsi="宋体" w:eastAsia="楷体_GB2312"/>
                <w:sz w:val="24"/>
              </w:rPr>
              <w:t>×××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项目</w:t>
            </w:r>
            <w:r>
              <w:rPr>
                <w:rFonts w:hint="eastAsia" w:ascii="楷体_GB2312" w:hAnsi="宋体" w:eastAsia="楷体_GB2312"/>
                <w:sz w:val="24"/>
              </w:rPr>
              <w:t>×××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负责</w:t>
            </w:r>
            <w:r>
              <w:rPr>
                <w:rFonts w:hint="eastAsia" w:ascii="楷体_GB2312" w:hAnsi="宋体" w:eastAsia="楷体_GB2312"/>
                <w:sz w:val="24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获</w:t>
            </w:r>
            <w:r>
              <w:rPr>
                <w:rFonts w:hint="eastAsia" w:ascii="黑体" w:eastAsia="黑体"/>
                <w:sz w:val="24"/>
              </w:rPr>
              <w:t>奖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80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2018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09四川大学</w:t>
            </w:r>
            <w:r>
              <w:rPr>
                <w:rFonts w:hint="eastAsia" w:ascii="楷体_GB2312" w:eastAsia="楷体_GB2312"/>
                <w:sz w:val="24"/>
              </w:rPr>
              <w:t>学业奖学金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；</w:t>
            </w:r>
            <w:r>
              <w:rPr>
                <w:rFonts w:hint="eastAsia" w:ascii="楷体_GB2312" w:eastAsia="楷体_GB2312"/>
                <w:sz w:val="24"/>
              </w:rPr>
              <w:t>2018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.10</w:t>
            </w:r>
            <w:r>
              <w:rPr>
                <w:rFonts w:hint="eastAsia" w:ascii="楷体_GB2312" w:eastAsia="楷体_GB2312"/>
                <w:sz w:val="24"/>
              </w:rPr>
              <w:t>西南财经大学校三好、校优干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；</w:t>
            </w:r>
            <w:r>
              <w:rPr>
                <w:rFonts w:hint="eastAsia" w:ascii="楷体_GB2312" w:eastAsia="楷体_GB2312"/>
                <w:sz w:val="24"/>
              </w:rPr>
              <w:t>2013.10国家励志奖学金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；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2020.01</w:t>
            </w:r>
            <w:r>
              <w:rPr>
                <w:rFonts w:hint="eastAsia" w:ascii="楷体_GB2312" w:eastAsia="楷体_GB2312"/>
                <w:sz w:val="24"/>
              </w:rPr>
              <w:t>全国数学建模竞赛二等奖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；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XX市优秀青年；XX市舞蹈比赛一等奖；XX公司优秀员工</w:t>
            </w:r>
          </w:p>
        </w:tc>
      </w:tr>
    </w:tbl>
    <w:p>
      <w:pPr>
        <w:spacing w:line="460" w:lineRule="exact"/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5610AB"/>
    <w:rsid w:val="000549EC"/>
    <w:rsid w:val="00072D21"/>
    <w:rsid w:val="00085558"/>
    <w:rsid w:val="00282EE0"/>
    <w:rsid w:val="00384E43"/>
    <w:rsid w:val="003A15B9"/>
    <w:rsid w:val="003A3CFD"/>
    <w:rsid w:val="004115EF"/>
    <w:rsid w:val="0043011D"/>
    <w:rsid w:val="00473B5D"/>
    <w:rsid w:val="005610AB"/>
    <w:rsid w:val="00597DB9"/>
    <w:rsid w:val="005A796E"/>
    <w:rsid w:val="00610A5D"/>
    <w:rsid w:val="0064451E"/>
    <w:rsid w:val="006537F3"/>
    <w:rsid w:val="00656054"/>
    <w:rsid w:val="00694863"/>
    <w:rsid w:val="006C259D"/>
    <w:rsid w:val="007311A8"/>
    <w:rsid w:val="00797AC0"/>
    <w:rsid w:val="007B204E"/>
    <w:rsid w:val="007B3E21"/>
    <w:rsid w:val="007F7837"/>
    <w:rsid w:val="0086317B"/>
    <w:rsid w:val="00913221"/>
    <w:rsid w:val="009C1E33"/>
    <w:rsid w:val="00B342EF"/>
    <w:rsid w:val="00B97543"/>
    <w:rsid w:val="00C630F4"/>
    <w:rsid w:val="00D41F81"/>
    <w:rsid w:val="00E7714F"/>
    <w:rsid w:val="00FD0758"/>
    <w:rsid w:val="011B50EF"/>
    <w:rsid w:val="012139D2"/>
    <w:rsid w:val="01247217"/>
    <w:rsid w:val="025F68AD"/>
    <w:rsid w:val="026B38F7"/>
    <w:rsid w:val="02A21894"/>
    <w:rsid w:val="032627ED"/>
    <w:rsid w:val="032F70F1"/>
    <w:rsid w:val="0346695E"/>
    <w:rsid w:val="03833A05"/>
    <w:rsid w:val="039759DA"/>
    <w:rsid w:val="03BC0F58"/>
    <w:rsid w:val="041E5520"/>
    <w:rsid w:val="049C7F00"/>
    <w:rsid w:val="04E677EF"/>
    <w:rsid w:val="05216E86"/>
    <w:rsid w:val="05365010"/>
    <w:rsid w:val="055710B5"/>
    <w:rsid w:val="059F5A6F"/>
    <w:rsid w:val="05C36348"/>
    <w:rsid w:val="060960D1"/>
    <w:rsid w:val="06444A06"/>
    <w:rsid w:val="07A52C03"/>
    <w:rsid w:val="07CB1765"/>
    <w:rsid w:val="07D3774A"/>
    <w:rsid w:val="07D86F8E"/>
    <w:rsid w:val="07DD69F1"/>
    <w:rsid w:val="082B3A14"/>
    <w:rsid w:val="083669B5"/>
    <w:rsid w:val="08762339"/>
    <w:rsid w:val="08893CDF"/>
    <w:rsid w:val="08B20AE1"/>
    <w:rsid w:val="08FA541B"/>
    <w:rsid w:val="092852F5"/>
    <w:rsid w:val="09633048"/>
    <w:rsid w:val="09CD57C2"/>
    <w:rsid w:val="09D85278"/>
    <w:rsid w:val="0A0B7317"/>
    <w:rsid w:val="0B083A1B"/>
    <w:rsid w:val="0B52027D"/>
    <w:rsid w:val="0B8C2B13"/>
    <w:rsid w:val="0C203F57"/>
    <w:rsid w:val="0C6C34F8"/>
    <w:rsid w:val="0D051645"/>
    <w:rsid w:val="0D445819"/>
    <w:rsid w:val="0D506557"/>
    <w:rsid w:val="0D936DEF"/>
    <w:rsid w:val="0DAD18CB"/>
    <w:rsid w:val="0E3A6F15"/>
    <w:rsid w:val="0F7B2A2C"/>
    <w:rsid w:val="10C3767F"/>
    <w:rsid w:val="111B03F7"/>
    <w:rsid w:val="112B242C"/>
    <w:rsid w:val="115622A5"/>
    <w:rsid w:val="11891D7D"/>
    <w:rsid w:val="119158B2"/>
    <w:rsid w:val="119E3ADE"/>
    <w:rsid w:val="11C031E9"/>
    <w:rsid w:val="11C71385"/>
    <w:rsid w:val="11C844D3"/>
    <w:rsid w:val="121A2366"/>
    <w:rsid w:val="12503CFF"/>
    <w:rsid w:val="126C08DE"/>
    <w:rsid w:val="136B3BDD"/>
    <w:rsid w:val="13FA1B49"/>
    <w:rsid w:val="14647174"/>
    <w:rsid w:val="15D21DF0"/>
    <w:rsid w:val="171137F4"/>
    <w:rsid w:val="17611B60"/>
    <w:rsid w:val="17BC5556"/>
    <w:rsid w:val="17FD7B32"/>
    <w:rsid w:val="19025FBB"/>
    <w:rsid w:val="19771F1A"/>
    <w:rsid w:val="197D50E9"/>
    <w:rsid w:val="19A553AC"/>
    <w:rsid w:val="1A7C11D5"/>
    <w:rsid w:val="1B0A7E53"/>
    <w:rsid w:val="1B5E0EFC"/>
    <w:rsid w:val="1BAD088E"/>
    <w:rsid w:val="1BDB229B"/>
    <w:rsid w:val="1C4A75FD"/>
    <w:rsid w:val="1C5335B4"/>
    <w:rsid w:val="1CDA553D"/>
    <w:rsid w:val="1D01778B"/>
    <w:rsid w:val="1D1E6EF3"/>
    <w:rsid w:val="1D646E11"/>
    <w:rsid w:val="1D7B6673"/>
    <w:rsid w:val="1DB2278E"/>
    <w:rsid w:val="1E0A1B22"/>
    <w:rsid w:val="1E1618EB"/>
    <w:rsid w:val="1E1A3870"/>
    <w:rsid w:val="1E2B686D"/>
    <w:rsid w:val="1E9843C1"/>
    <w:rsid w:val="1E997212"/>
    <w:rsid w:val="1ED739A2"/>
    <w:rsid w:val="1F575F47"/>
    <w:rsid w:val="20307182"/>
    <w:rsid w:val="20F929E0"/>
    <w:rsid w:val="21050CBF"/>
    <w:rsid w:val="216C2E04"/>
    <w:rsid w:val="21C265C9"/>
    <w:rsid w:val="21C35AB8"/>
    <w:rsid w:val="21CE7706"/>
    <w:rsid w:val="21D75A85"/>
    <w:rsid w:val="21EC002B"/>
    <w:rsid w:val="21FC0A86"/>
    <w:rsid w:val="227C719F"/>
    <w:rsid w:val="22B605C9"/>
    <w:rsid w:val="22E51501"/>
    <w:rsid w:val="23237FA6"/>
    <w:rsid w:val="237B41C0"/>
    <w:rsid w:val="239C4A1E"/>
    <w:rsid w:val="23AD68F0"/>
    <w:rsid w:val="23D34BDF"/>
    <w:rsid w:val="23D73953"/>
    <w:rsid w:val="23F04F2B"/>
    <w:rsid w:val="255D282B"/>
    <w:rsid w:val="257863EC"/>
    <w:rsid w:val="25C67383"/>
    <w:rsid w:val="26773D78"/>
    <w:rsid w:val="26B04BFB"/>
    <w:rsid w:val="27A9013D"/>
    <w:rsid w:val="27C22ED5"/>
    <w:rsid w:val="28146B09"/>
    <w:rsid w:val="28B13988"/>
    <w:rsid w:val="28E44D78"/>
    <w:rsid w:val="28E645C1"/>
    <w:rsid w:val="29512BE6"/>
    <w:rsid w:val="29BB7B6F"/>
    <w:rsid w:val="2A2E28BF"/>
    <w:rsid w:val="2A797DD1"/>
    <w:rsid w:val="2A9A7DA7"/>
    <w:rsid w:val="2AA6699B"/>
    <w:rsid w:val="2AB15DB7"/>
    <w:rsid w:val="2AC578FC"/>
    <w:rsid w:val="2AF62EA9"/>
    <w:rsid w:val="2B6821EA"/>
    <w:rsid w:val="2B9512B1"/>
    <w:rsid w:val="2BBE776A"/>
    <w:rsid w:val="2BF14373"/>
    <w:rsid w:val="2C0719F4"/>
    <w:rsid w:val="2C2F5D33"/>
    <w:rsid w:val="2C901D2A"/>
    <w:rsid w:val="2CEA1EB8"/>
    <w:rsid w:val="2D3A6613"/>
    <w:rsid w:val="2D6C6628"/>
    <w:rsid w:val="2D7F4299"/>
    <w:rsid w:val="2D8A000C"/>
    <w:rsid w:val="2D90476C"/>
    <w:rsid w:val="2DB979A0"/>
    <w:rsid w:val="2DC31817"/>
    <w:rsid w:val="2DFF2849"/>
    <w:rsid w:val="2F265239"/>
    <w:rsid w:val="2F575FA2"/>
    <w:rsid w:val="2F610B24"/>
    <w:rsid w:val="2F6600C5"/>
    <w:rsid w:val="2FBFDA03"/>
    <w:rsid w:val="2FD6303F"/>
    <w:rsid w:val="2FD90762"/>
    <w:rsid w:val="2FF7796C"/>
    <w:rsid w:val="301D3F4B"/>
    <w:rsid w:val="30500F04"/>
    <w:rsid w:val="30BA4BE3"/>
    <w:rsid w:val="30C42907"/>
    <w:rsid w:val="31426769"/>
    <w:rsid w:val="31461AE8"/>
    <w:rsid w:val="31574492"/>
    <w:rsid w:val="31A724E0"/>
    <w:rsid w:val="32977BE1"/>
    <w:rsid w:val="32E52D54"/>
    <w:rsid w:val="32E95C65"/>
    <w:rsid w:val="32FA5622"/>
    <w:rsid w:val="34126ABA"/>
    <w:rsid w:val="34DB6D2A"/>
    <w:rsid w:val="34F20884"/>
    <w:rsid w:val="35011699"/>
    <w:rsid w:val="35D63077"/>
    <w:rsid w:val="35F67B42"/>
    <w:rsid w:val="365447A7"/>
    <w:rsid w:val="369055BE"/>
    <w:rsid w:val="36982431"/>
    <w:rsid w:val="36A1031B"/>
    <w:rsid w:val="36FF35DC"/>
    <w:rsid w:val="372352AA"/>
    <w:rsid w:val="3726483E"/>
    <w:rsid w:val="375B017B"/>
    <w:rsid w:val="37632CEE"/>
    <w:rsid w:val="37654DDA"/>
    <w:rsid w:val="37D75012"/>
    <w:rsid w:val="37F16E2D"/>
    <w:rsid w:val="38645C45"/>
    <w:rsid w:val="386C37A5"/>
    <w:rsid w:val="38C12D02"/>
    <w:rsid w:val="391507F0"/>
    <w:rsid w:val="39625598"/>
    <w:rsid w:val="39887DE3"/>
    <w:rsid w:val="39CC67D6"/>
    <w:rsid w:val="39CF72A4"/>
    <w:rsid w:val="3A0305AB"/>
    <w:rsid w:val="3AB71C68"/>
    <w:rsid w:val="3AE7584A"/>
    <w:rsid w:val="3AF0547E"/>
    <w:rsid w:val="3AFB24AB"/>
    <w:rsid w:val="3B23619F"/>
    <w:rsid w:val="3B24189E"/>
    <w:rsid w:val="3B541A5D"/>
    <w:rsid w:val="3B9E173C"/>
    <w:rsid w:val="3BB66722"/>
    <w:rsid w:val="3C0738DA"/>
    <w:rsid w:val="3C181B72"/>
    <w:rsid w:val="3C40577D"/>
    <w:rsid w:val="3C56181E"/>
    <w:rsid w:val="3C7F5560"/>
    <w:rsid w:val="3C8F1458"/>
    <w:rsid w:val="3D5C2F7F"/>
    <w:rsid w:val="3D5D786B"/>
    <w:rsid w:val="3D60561A"/>
    <w:rsid w:val="3D727F6B"/>
    <w:rsid w:val="3DA26636"/>
    <w:rsid w:val="3DD43590"/>
    <w:rsid w:val="3E8C3300"/>
    <w:rsid w:val="3EAD1BF2"/>
    <w:rsid w:val="3ED548F8"/>
    <w:rsid w:val="3EEB1819"/>
    <w:rsid w:val="3EFE45F6"/>
    <w:rsid w:val="3F660B71"/>
    <w:rsid w:val="3FFF7F9D"/>
    <w:rsid w:val="413A72A5"/>
    <w:rsid w:val="41847D5F"/>
    <w:rsid w:val="421900D0"/>
    <w:rsid w:val="42AF217C"/>
    <w:rsid w:val="42D508A5"/>
    <w:rsid w:val="42FF348A"/>
    <w:rsid w:val="44132E9A"/>
    <w:rsid w:val="444A68A2"/>
    <w:rsid w:val="45644446"/>
    <w:rsid w:val="45A542AD"/>
    <w:rsid w:val="465B1926"/>
    <w:rsid w:val="46941AEB"/>
    <w:rsid w:val="46EB2A92"/>
    <w:rsid w:val="46FA62B9"/>
    <w:rsid w:val="47063EDC"/>
    <w:rsid w:val="47835D43"/>
    <w:rsid w:val="47E108C6"/>
    <w:rsid w:val="47E86F41"/>
    <w:rsid w:val="482907B8"/>
    <w:rsid w:val="48C97E02"/>
    <w:rsid w:val="4927265E"/>
    <w:rsid w:val="49E17781"/>
    <w:rsid w:val="4A0B26C7"/>
    <w:rsid w:val="4A441411"/>
    <w:rsid w:val="4AB77D82"/>
    <w:rsid w:val="4AC34FD5"/>
    <w:rsid w:val="4AC85F3D"/>
    <w:rsid w:val="4AF64217"/>
    <w:rsid w:val="4B075E6D"/>
    <w:rsid w:val="4B7B76D9"/>
    <w:rsid w:val="4B877184"/>
    <w:rsid w:val="4BBF475C"/>
    <w:rsid w:val="4C0F1056"/>
    <w:rsid w:val="4CF32935"/>
    <w:rsid w:val="4CF40627"/>
    <w:rsid w:val="4D0E756B"/>
    <w:rsid w:val="4D7100B1"/>
    <w:rsid w:val="4D94439E"/>
    <w:rsid w:val="4DAE5BA8"/>
    <w:rsid w:val="4E0C32AA"/>
    <w:rsid w:val="4E4D5812"/>
    <w:rsid w:val="4F595E2D"/>
    <w:rsid w:val="4F6D212C"/>
    <w:rsid w:val="4F8A5CF9"/>
    <w:rsid w:val="501176D4"/>
    <w:rsid w:val="5026104F"/>
    <w:rsid w:val="504A3F16"/>
    <w:rsid w:val="512763BD"/>
    <w:rsid w:val="515131F4"/>
    <w:rsid w:val="51BB21EF"/>
    <w:rsid w:val="52012BB1"/>
    <w:rsid w:val="52257567"/>
    <w:rsid w:val="523C0AB3"/>
    <w:rsid w:val="52484B8E"/>
    <w:rsid w:val="52651C12"/>
    <w:rsid w:val="52AC250D"/>
    <w:rsid w:val="530904A8"/>
    <w:rsid w:val="542E0D30"/>
    <w:rsid w:val="549E1E1C"/>
    <w:rsid w:val="54D02D82"/>
    <w:rsid w:val="55FD013F"/>
    <w:rsid w:val="560660B2"/>
    <w:rsid w:val="56823BF1"/>
    <w:rsid w:val="569228EA"/>
    <w:rsid w:val="56A50FA3"/>
    <w:rsid w:val="56F90E87"/>
    <w:rsid w:val="571313E6"/>
    <w:rsid w:val="57986C5B"/>
    <w:rsid w:val="57E80570"/>
    <w:rsid w:val="58226F3D"/>
    <w:rsid w:val="59421845"/>
    <w:rsid w:val="59703745"/>
    <w:rsid w:val="5980070E"/>
    <w:rsid w:val="59836002"/>
    <w:rsid w:val="59852258"/>
    <w:rsid w:val="598C2CCA"/>
    <w:rsid w:val="59AE02E2"/>
    <w:rsid w:val="59D85123"/>
    <w:rsid w:val="59F16DFD"/>
    <w:rsid w:val="5A110365"/>
    <w:rsid w:val="5A7461F7"/>
    <w:rsid w:val="5A77704A"/>
    <w:rsid w:val="5AB44D5E"/>
    <w:rsid w:val="5AEE6D83"/>
    <w:rsid w:val="5AFC0BDC"/>
    <w:rsid w:val="5B094319"/>
    <w:rsid w:val="5BFB04A1"/>
    <w:rsid w:val="5C4519D7"/>
    <w:rsid w:val="5C523EFA"/>
    <w:rsid w:val="5C93667C"/>
    <w:rsid w:val="5CAA5CB5"/>
    <w:rsid w:val="5CBF290D"/>
    <w:rsid w:val="5CD76FDA"/>
    <w:rsid w:val="5D765031"/>
    <w:rsid w:val="5E4E44C9"/>
    <w:rsid w:val="5EA80DFB"/>
    <w:rsid w:val="5EFA6B36"/>
    <w:rsid w:val="5F3C6B38"/>
    <w:rsid w:val="5F4962BF"/>
    <w:rsid w:val="5FF104A6"/>
    <w:rsid w:val="60872265"/>
    <w:rsid w:val="60BE33C6"/>
    <w:rsid w:val="612F0356"/>
    <w:rsid w:val="614E2662"/>
    <w:rsid w:val="61BB6B5A"/>
    <w:rsid w:val="61DB2413"/>
    <w:rsid w:val="63435DEB"/>
    <w:rsid w:val="634F71D6"/>
    <w:rsid w:val="63A518BF"/>
    <w:rsid w:val="63D31602"/>
    <w:rsid w:val="644A7EDC"/>
    <w:rsid w:val="64E105A6"/>
    <w:rsid w:val="64E85803"/>
    <w:rsid w:val="6525146A"/>
    <w:rsid w:val="656F39BE"/>
    <w:rsid w:val="657A10E5"/>
    <w:rsid w:val="659D1AE4"/>
    <w:rsid w:val="65DD4FC6"/>
    <w:rsid w:val="66C607D2"/>
    <w:rsid w:val="67423189"/>
    <w:rsid w:val="6763078B"/>
    <w:rsid w:val="678F414E"/>
    <w:rsid w:val="679F6F8D"/>
    <w:rsid w:val="687F4B58"/>
    <w:rsid w:val="68B0612B"/>
    <w:rsid w:val="68BF54A3"/>
    <w:rsid w:val="68EE1D55"/>
    <w:rsid w:val="690B3342"/>
    <w:rsid w:val="69137182"/>
    <w:rsid w:val="69437234"/>
    <w:rsid w:val="6954665C"/>
    <w:rsid w:val="69ED61C9"/>
    <w:rsid w:val="6A5205F3"/>
    <w:rsid w:val="6A911AFF"/>
    <w:rsid w:val="6A942DB6"/>
    <w:rsid w:val="6AA53243"/>
    <w:rsid w:val="6AE542A6"/>
    <w:rsid w:val="6B0D7930"/>
    <w:rsid w:val="6B1909B2"/>
    <w:rsid w:val="6BBE7437"/>
    <w:rsid w:val="6BC97E4A"/>
    <w:rsid w:val="6C09037D"/>
    <w:rsid w:val="6C1834A1"/>
    <w:rsid w:val="6C3A36A3"/>
    <w:rsid w:val="6C6F499A"/>
    <w:rsid w:val="6CAC3012"/>
    <w:rsid w:val="6CE01570"/>
    <w:rsid w:val="6CF62242"/>
    <w:rsid w:val="6D387438"/>
    <w:rsid w:val="6D5D7707"/>
    <w:rsid w:val="6D973691"/>
    <w:rsid w:val="6E514F0D"/>
    <w:rsid w:val="6E783E7C"/>
    <w:rsid w:val="6E8D10E4"/>
    <w:rsid w:val="6E957196"/>
    <w:rsid w:val="6EE428FC"/>
    <w:rsid w:val="6F0E7B23"/>
    <w:rsid w:val="6F2B6FFF"/>
    <w:rsid w:val="6F574E98"/>
    <w:rsid w:val="6F5A0F8B"/>
    <w:rsid w:val="6F7F4017"/>
    <w:rsid w:val="6FCF3C9C"/>
    <w:rsid w:val="7027337E"/>
    <w:rsid w:val="70370C5C"/>
    <w:rsid w:val="704C2523"/>
    <w:rsid w:val="7053728F"/>
    <w:rsid w:val="70CE4625"/>
    <w:rsid w:val="711510D3"/>
    <w:rsid w:val="716224F8"/>
    <w:rsid w:val="7187795F"/>
    <w:rsid w:val="71D7140C"/>
    <w:rsid w:val="721B1A88"/>
    <w:rsid w:val="722E4DEB"/>
    <w:rsid w:val="725D63C3"/>
    <w:rsid w:val="72AE7F1C"/>
    <w:rsid w:val="72BB67B8"/>
    <w:rsid w:val="730C5630"/>
    <w:rsid w:val="7327543D"/>
    <w:rsid w:val="732E1DF3"/>
    <w:rsid w:val="736E4C42"/>
    <w:rsid w:val="73E23188"/>
    <w:rsid w:val="74755FD3"/>
    <w:rsid w:val="748C068E"/>
    <w:rsid w:val="753D34FC"/>
    <w:rsid w:val="7562466D"/>
    <w:rsid w:val="7644469E"/>
    <w:rsid w:val="76A95F85"/>
    <w:rsid w:val="76DF6D60"/>
    <w:rsid w:val="770C5C5C"/>
    <w:rsid w:val="7746089F"/>
    <w:rsid w:val="77995B27"/>
    <w:rsid w:val="77CB0D25"/>
    <w:rsid w:val="78A60D18"/>
    <w:rsid w:val="792E7F42"/>
    <w:rsid w:val="79367819"/>
    <w:rsid w:val="79CB51D6"/>
    <w:rsid w:val="7A3E2B91"/>
    <w:rsid w:val="7A4B55B5"/>
    <w:rsid w:val="7A6672C0"/>
    <w:rsid w:val="7A805465"/>
    <w:rsid w:val="7A8218E9"/>
    <w:rsid w:val="7B507D86"/>
    <w:rsid w:val="7B690A6C"/>
    <w:rsid w:val="7BA91CD2"/>
    <w:rsid w:val="7BBF1564"/>
    <w:rsid w:val="7BFE0841"/>
    <w:rsid w:val="7CF27799"/>
    <w:rsid w:val="7D634AB2"/>
    <w:rsid w:val="7DD02726"/>
    <w:rsid w:val="7DE6192D"/>
    <w:rsid w:val="7EC3147B"/>
    <w:rsid w:val="7EC35BDB"/>
    <w:rsid w:val="7EED7DFD"/>
    <w:rsid w:val="7EF63036"/>
    <w:rsid w:val="7F075DCF"/>
    <w:rsid w:val="7F4C6608"/>
    <w:rsid w:val="7F5D2057"/>
    <w:rsid w:val="7F8B702C"/>
    <w:rsid w:val="7FD115D5"/>
    <w:rsid w:val="835FE1E5"/>
    <w:rsid w:val="9773961E"/>
    <w:rsid w:val="BFBB6721"/>
    <w:rsid w:val="BFF6AE91"/>
    <w:rsid w:val="D77FFAB2"/>
    <w:rsid w:val="F7FD5B91"/>
    <w:rsid w:val="FA8FDB4D"/>
    <w:rsid w:val="FDAE3A7D"/>
    <w:rsid w:val="FE6BC91A"/>
    <w:rsid w:val="FE7D9E50"/>
    <w:rsid w:val="FF7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420"/>
      </w:tabs>
      <w:wordWrap w:val="0"/>
      <w:topLinePunct/>
      <w:spacing w:line="360" w:lineRule="auto"/>
      <w:ind w:firstLine="480" w:firstLineChars="200"/>
    </w:pPr>
    <w:rPr>
      <w:rFonts w:ascii="幼圆" w:eastAsia="幼圆"/>
      <w:bCs/>
      <w:color w:val="000000"/>
      <w:spacing w:val="20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font11"/>
    <w:basedOn w:val="9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6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9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13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1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9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14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112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15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0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298</Words>
  <Characters>1705</Characters>
  <Lines>14</Lines>
  <Paragraphs>3</Paragraphs>
  <TotalTime>178</TotalTime>
  <ScaleCrop>false</ScaleCrop>
  <LinksUpToDate>false</LinksUpToDate>
  <CharactersWithSpaces>2000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2021-04-08T11:52:00Z</dcterms:created>
  <dc:creator>lenovo</dc:creator>
  <cp:lastModifiedBy>刘哥</cp:lastModifiedBy>
  <cp:lastPrinted>2021-05-06T05:21:00Z</cp:lastPrinted>
  <dcterms:modified xsi:type="dcterms:W3CDTF">2022-07-28T07:40:20Z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C2D715B4ADAA4D40A257133A8CD4BEBB</vt:lpwstr>
  </property>
</Properties>
</file>